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A3" w:rsidRPr="00736AA3" w:rsidRDefault="00736AA3" w:rsidP="00736AA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736AA3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Об утверждении примерной формы договора об образовании на </w:t>
      </w:r>
      <w:proofErr w:type="gramStart"/>
      <w:r w:rsidRPr="00736AA3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6"/>
          <w:szCs w:val="46"/>
          <w:lang w:eastAsia="ru-RU"/>
        </w:rPr>
        <w:t>обучение</w:t>
      </w:r>
      <w:proofErr w:type="gramEnd"/>
      <w:r w:rsidRPr="00736AA3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 по дополнительным образовательным программам</w:t>
      </w:r>
      <w:bookmarkStart w:id="0" w:name="_GoBack"/>
      <w:bookmarkEnd w:id="0"/>
    </w:p>
    <w:p w:rsidR="00736AA3" w:rsidRPr="00736AA3" w:rsidRDefault="00736AA3" w:rsidP="00736AA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736AA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МИНИСТЕРСТВО ОБРАЗОВАНИЯ И НАУКИ РОССИЙСКОЙ ФЕДЕРАЦИИ</w:t>
      </w:r>
    </w:p>
    <w:p w:rsidR="00736AA3" w:rsidRPr="00736AA3" w:rsidRDefault="00736AA3" w:rsidP="00736AA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736AA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ПРИКАЗ</w:t>
      </w:r>
    </w:p>
    <w:p w:rsidR="00736AA3" w:rsidRPr="00736AA3" w:rsidRDefault="00736AA3" w:rsidP="00736AA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736AA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от 25 октября 2013 года N 1185</w:t>
      </w:r>
    </w:p>
    <w:p w:rsidR="00736AA3" w:rsidRPr="00736AA3" w:rsidRDefault="00736AA3" w:rsidP="00736AA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736AA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Об утверждении </w:t>
      </w:r>
      <w:hyperlink r:id="rId5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31"/>
            <w:szCs w:val="31"/>
            <w:u w:val="single"/>
            <w:lang w:eastAsia="ru-RU"/>
          </w:rPr>
          <w:t xml:space="preserve">примерной формы договора об образовании на </w:t>
        </w:r>
        <w:proofErr w:type="gramStart"/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31"/>
            <w:szCs w:val="31"/>
            <w:u w:val="single"/>
            <w:lang w:eastAsia="ru-RU"/>
          </w:rPr>
          <w:t>обучение</w:t>
        </w:r>
        <w:proofErr w:type="gramEnd"/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31"/>
            <w:szCs w:val="31"/>
            <w:u w:val="single"/>
            <w:lang w:eastAsia="ru-RU"/>
          </w:rPr>
          <w:t xml:space="preserve"> по дополнительным образовательным программам</w:t>
        </w:r>
      </w:hyperlink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6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частью 10 статьи 54 Федерального закона от 29 декабря 2012 года N 273-ФЗ "Об образовании в Российской Федерации"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 (Собрание законодательства Российской Федерации, 2012, N 53, ст.7598; 2013, N 19, ст.2326;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N 30, ст.4036), </w:t>
      </w:r>
      <w:hyperlink r:id="rId7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пунктом 14 Правил оказания платных образовательных услуг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утвержденных </w:t>
      </w:r>
      <w:hyperlink r:id="rId8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15 августа 2013 года N 706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2013, N 34, ст.4437), и </w:t>
      </w:r>
      <w:hyperlink r:id="rId9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пунктом 5.2.29 Положения о Министерстве образования и науки Российской Федерации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10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3 июня 2013 года N 466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2013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,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N 23, ст.2923; N 33, ст.4386; N 37, ст.4702), 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приказываю: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Утвердить прилагаемую </w:t>
      </w:r>
      <w:hyperlink r:id="rId11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 xml:space="preserve">примерную форму договора об образовании на </w:t>
        </w:r>
        <w:proofErr w:type="gramStart"/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обучение</w:t>
        </w:r>
        <w:proofErr w:type="gramEnd"/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 xml:space="preserve"> по дополнительным образовательным программам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Министр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Д.Ливанов</w:t>
      </w:r>
      <w:proofErr w:type="spellEnd"/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24 января 2014 года,</w:t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регистрационный N 31102</w:t>
      </w:r>
    </w:p>
    <w:p w:rsidR="00736AA3" w:rsidRPr="00736AA3" w:rsidRDefault="00736AA3" w:rsidP="00736AA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736AA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 xml:space="preserve">Договор об образовании на </w:t>
      </w:r>
      <w:proofErr w:type="gramStart"/>
      <w:r w:rsidRPr="00736AA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обучение</w:t>
      </w:r>
      <w:proofErr w:type="gramEnd"/>
      <w:r w:rsidRPr="00736AA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 xml:space="preserve"> по дополнительным образовательным программам</w:t>
      </w:r>
    </w:p>
    <w:p w:rsidR="00736AA3" w:rsidRPr="00736AA3" w:rsidRDefault="00736AA3" w:rsidP="00736AA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Примерная форма</w:t>
      </w:r>
    </w:p>
    <w:p w:rsidR="00736AA3" w:rsidRPr="00736AA3" w:rsidRDefault="00736AA3" w:rsidP="00736AA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736AA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     </w:t>
      </w:r>
      <w:r w:rsidRPr="00736AA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Договор N ____</w:t>
      </w:r>
      <w:r w:rsidRPr="00736AA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 xml:space="preserve">об образовании на </w:t>
      </w:r>
      <w:proofErr w:type="gramStart"/>
      <w:r w:rsidRPr="00736AA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обучение</w:t>
      </w:r>
      <w:proofErr w:type="gramEnd"/>
      <w:r w:rsidRPr="00736AA3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 xml:space="preserve"> по дополнительным образовательным программам</w:t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745"/>
        <w:gridCol w:w="804"/>
        <w:gridCol w:w="181"/>
        <w:gridCol w:w="1390"/>
        <w:gridCol w:w="164"/>
        <w:gridCol w:w="759"/>
        <w:gridCol w:w="370"/>
        <w:gridCol w:w="900"/>
        <w:gridCol w:w="2122"/>
        <w:gridCol w:w="366"/>
      </w:tblGrid>
      <w:tr w:rsidR="00736AA3" w:rsidRPr="00736AA3" w:rsidTr="00736AA3">
        <w:trPr>
          <w:trHeight w:val="15"/>
        </w:trPr>
        <w:tc>
          <w:tcPr>
            <w:tcW w:w="3696" w:type="dxa"/>
            <w:gridSpan w:val="4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gridSpan w:val="3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369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"___" __________ 20__ г.</w:t>
            </w:r>
          </w:p>
        </w:tc>
      </w:tr>
      <w:tr w:rsidR="00736AA3" w:rsidRPr="00736AA3" w:rsidTr="00736AA3">
        <w:tc>
          <w:tcPr>
            <w:tcW w:w="369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(место заключения договора)</w:t>
            </w:r>
          </w:p>
        </w:tc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(дата заключения договора)</w:t>
            </w:r>
          </w:p>
        </w:tc>
      </w:tr>
      <w:tr w:rsidR="00736AA3" w:rsidRPr="00736AA3" w:rsidTr="00736AA3">
        <w:trPr>
          <w:trHeight w:val="15"/>
        </w:trPr>
        <w:tc>
          <w:tcPr>
            <w:tcW w:w="554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997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736AA3" w:rsidRPr="00736AA3" w:rsidTr="00736AA3">
        <w:tc>
          <w:tcPr>
            <w:tcW w:w="9979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</w:t>
            </w:r>
            <w:r w:rsidRPr="00736AA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02096F91" wp14:editId="3F09ABF2">
                      <wp:extent cx="85725" cy="219075"/>
                      <wp:effectExtent l="0" t="0" r="0" b="0"/>
                      <wp:docPr id="31" name="AutoShape 1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б утверждении примерной формы договора об образовании на обучение по дополнительным образовательным программам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осуществляющее</w:t>
            </w:r>
            <w:proofErr w:type="gramEnd"/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образовательную деятельность (далее - образовательная организация) на</w:t>
            </w:r>
          </w:p>
        </w:tc>
      </w:tr>
      <w:tr w:rsidR="00736AA3" w:rsidRPr="00736AA3" w:rsidTr="00736AA3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основании</w:t>
            </w:r>
            <w:proofErr w:type="gramEnd"/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лицензии</w:t>
            </w:r>
          </w:p>
        </w:tc>
        <w:tc>
          <w:tcPr>
            <w:tcW w:w="38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"___" ________ 20__ г. N ____,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выданной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736AA3" w:rsidRPr="00736AA3" w:rsidTr="00736AA3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(дата и номер лицензии)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(наименование лицензирующего органа)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554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именуем__ в дальнейшем "Исполнитель", в лице</w:t>
            </w:r>
          </w:p>
        </w:tc>
        <w:tc>
          <w:tcPr>
            <w:tcW w:w="480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997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736AA3" w:rsidRPr="00736AA3" w:rsidTr="00736AA3">
        <w:tc>
          <w:tcPr>
            <w:tcW w:w="9979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действующего</w:t>
            </w:r>
            <w:proofErr w:type="gramEnd"/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 основании</w:t>
            </w:r>
          </w:p>
        </w:tc>
        <w:tc>
          <w:tcPr>
            <w:tcW w:w="646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736AA3" w:rsidRPr="00736AA3" w:rsidTr="00736AA3"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(реквизиты документа, удостоверяющего полномочия представителя Исполнителя)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942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736AA3" w:rsidRPr="00736AA3" w:rsidTr="00736AA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(фамилия, имя, отчество (при наличии) законного представителя несовершеннолетнего лица, зачисляемого на обучение</w:t>
            </w:r>
            <w:r w:rsidRPr="00736AA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1164B70" wp14:editId="7F590770">
                      <wp:extent cx="104775" cy="219075"/>
                      <wp:effectExtent l="0" t="0" r="0" b="0"/>
                      <wp:docPr id="30" name="AutoShape 2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2crCsksDAACTBgAADgAAAAAAAAAAAAAAAAAuAgAAZHJz&#10;L2Uyb0RvYy54bWxQSwECLQAUAAYACAAAACEAErsFm9wAAAADAQAADwAAAAAAAAAAAAAAAAClBQAA&#10;ZHJzL2Rvd25yZXYueG1sUEsFBgAAAAAEAAQA8wAAAK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/ фамилия, имя, отчество (при наличии) лица, зачисляемого на обучение</w:t>
            </w:r>
            <w:r w:rsidRPr="00736AA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157F485B" wp14:editId="4F07777E">
                      <wp:extent cx="104775" cy="219075"/>
                      <wp:effectExtent l="0" t="0" r="0" b="0"/>
                      <wp:docPr id="29" name="AutoShape 3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E/PGCEsDAACTBgAADgAAAAAAAAAAAAAAAAAuAgAAZHJz&#10;L2Uyb0RvYy54bWxQSwECLQAUAAYACAAAACEAErsFm9wAAAADAQAADwAAAAAAAAAAAAAAAAClBQAA&#10;ZHJzL2Rvd25yZXYueG1sUEsFBgAAAAAEAAQA8wAAAK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/наименование организации с указанием должности, фамилии, имени, отчества (при наличии) лица, действующего от имени организации, документов подтверждающих полномочия указанного лица</w:t>
            </w:r>
            <w:r w:rsidRPr="00736AA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C7FEB98" wp14:editId="027E29B9">
                      <wp:extent cx="104775" cy="219075"/>
                      <wp:effectExtent l="0" t="0" r="0" b="0"/>
                      <wp:docPr id="28" name="AutoShape 4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dazyW0sDAACTBgAADgAAAAAAAAAAAAAAAAAuAgAAZHJz&#10;L2Uyb0RvYy54bWxQSwECLQAUAAYACAAAACEAErsFm9wAAAADAQAADwAAAAAAAAAAAAAAAAClBQAA&#10;ZHJzL2Rvd25yZXYueG1sUEsFBgAAAAAEAAQA8wAAAK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)</w:t>
            </w: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br/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именуем___ в дальнейшем "Заказчик", действующий в интересах несовершеннолетнего</w:t>
            </w:r>
          </w:p>
        </w:tc>
      </w:tr>
      <w:tr w:rsidR="00736AA3" w:rsidRPr="00736AA3" w:rsidTr="00736AA3">
        <w:tc>
          <w:tcPr>
            <w:tcW w:w="1034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10349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736AA3" w:rsidRPr="00736AA3" w:rsidTr="00736AA3">
        <w:tc>
          <w:tcPr>
            <w:tcW w:w="997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736AA3" w:rsidRPr="00736AA3" w:rsidTr="00736AA3">
        <w:tc>
          <w:tcPr>
            <w:tcW w:w="9979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лица, зачисляемого на обучение)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именуем___ в дальнейшем "Обучающийся"</w:t>
            </w:r>
            <w:r w:rsidRPr="00736AA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D13494B" wp14:editId="27EF86BC">
                      <wp:extent cx="104775" cy="219075"/>
                      <wp:effectExtent l="0" t="0" r="0" b="0"/>
                      <wp:docPr id="27" name="AutoShape 5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T+AZxEsDAACTBgAADgAAAAAAAAAAAAAAAAAuAgAAZHJz&#10;L2Uyb0RvYy54bWxQSwECLQAUAAYACAAAACEAErsFm9wAAAADAQAADwAAAAAAAAAAAAAAAAClBQAA&#10;ZHJzL2Rvd25yZXYueG1sUEsFBgAAAAAEAAQA8wAAAK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 и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736AA3" w:rsidRPr="00736AA3" w:rsidTr="00736AA3"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(фамилия, имя, отчество (при наличии) лица, зачисляемого на обучение)</w:t>
            </w: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именуем___ в дальнейшем "Обучающийся"</w:t>
            </w:r>
            <w:r w:rsidRPr="00736AA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B10A587" wp14:editId="38AAED9B">
                      <wp:extent cx="104775" cy="219075"/>
                      <wp:effectExtent l="0" t="0" r="0" b="0"/>
                      <wp:docPr id="26" name="AutoShape 6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</w:t>
            </w: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ненужное вычеркнуть</w:t>
            </w: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), совместно именуемые Стороны, заключили настоящий Договор о нижеследующем:</w:t>
            </w:r>
          </w:p>
        </w:tc>
      </w:tr>
    </w:tbl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________________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06A2AAE" wp14:editId="53F400BE">
                <wp:extent cx="85725" cy="219075"/>
                <wp:effectExtent l="0" t="0" r="0" b="0"/>
                <wp:docPr id="25" name="AutoShape 7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б утверждении примерной формы договора об образовании на обучение по дополнительным образовательным программам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 </w:t>
      </w:r>
      <w:hyperlink r:id="rId12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2012, N 53, ст.7598; 2013, N 19, ст.2326; N 30, ст.4036).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2CD6751" wp14:editId="2D0176A7">
                <wp:extent cx="104775" cy="219075"/>
                <wp:effectExtent l="0" t="0" r="0" b="0"/>
                <wp:docPr id="24" name="AutoShape 8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misJY0sDAACTBgAADgAAAAAAAAAAAAAAAAAuAgAAZHJz&#10;L2Uyb0RvYy54bWxQSwECLQAUAAYACAAAACEAErsFm9wAAAAD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 Заполняется в случае, если на момент заключения договора лицо, зачисляемое на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обучение, не достигло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четырнадцатилетнего возраста.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C31B18C" wp14:editId="09750947">
                <wp:extent cx="104775" cy="219075"/>
                <wp:effectExtent l="0" t="0" r="0" b="0"/>
                <wp:docPr id="23" name="AutoShape 9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KzT4wUsDAACTBgAADgAAAAAAAAAAAAAAAAAuAgAAZHJz&#10;L2Uyb0RvYy54bWxQSwECLQAUAAYACAAAACEAErsFm9wAAAAD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 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Обучающемуся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13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 xml:space="preserve">пунктом 1 статьи 26 Гражданского кодекса Российской </w:t>
        </w:r>
        <w:proofErr w:type="spellStart"/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Федерации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несовершеннолетние</w:t>
      </w:r>
      <w:proofErr w:type="spell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9F18BDB" wp14:editId="728F510F">
                <wp:extent cx="104775" cy="219075"/>
                <wp:effectExtent l="0" t="0" r="0" b="0"/>
                <wp:docPr id="22" name="AutoShape 10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AkmE6UsDAACUBgAADgAAAAAAAAAAAAAAAAAuAgAAZHJz&#10;L2Uyb0RvYy54bWxQSwECLQAUAAYACAAAACEAErsFm9wAAAAD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Заполняется в случае, если Заказчик является юридическим лицом.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F2599FE" wp14:editId="609194B1">
                <wp:extent cx="104775" cy="219075"/>
                <wp:effectExtent l="0" t="0" r="0" b="0"/>
                <wp:docPr id="21" name="AutoShape 11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5Bp6oUsDAACUBgAADgAAAAAAAAAAAAAAAAAuAgAAZHJz&#10;L2Uyb0RvYy54bWxQSwECLQAUAAYACAAAACEAErsFm9wAAAAD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Заполняется в отношении лица, зачисляемого на обучение, которому на момент заключения договора не исполнилось четырнадцати лет.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C022809" wp14:editId="09C6C407">
                <wp:extent cx="104775" cy="219075"/>
                <wp:effectExtent l="0" t="0" r="0" b="0"/>
                <wp:docPr id="20" name="AutoShape 12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JPN66hMAwAAlAYAAA4AAAAAAAAAAAAAAAAALgIAAGRy&#10;cy9lMm9Eb2MueG1sUEsBAi0AFAAGAAgAAAAhABK7BZv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Заполняется в отношении лица, зачисляемого на обучение, которому на момент заключения договора исполнилось четырнадцать лет.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736AA3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I. Предмет Договора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59"/>
        <w:gridCol w:w="2112"/>
        <w:gridCol w:w="1172"/>
        <w:gridCol w:w="1459"/>
        <w:gridCol w:w="2462"/>
        <w:gridCol w:w="540"/>
      </w:tblGrid>
      <w:tr w:rsidR="00736AA3" w:rsidRPr="00736AA3" w:rsidTr="00736AA3">
        <w:trPr>
          <w:trHeight w:val="15"/>
        </w:trPr>
        <w:tc>
          <w:tcPr>
            <w:tcW w:w="1478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105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1.1. Исполнитель обязуется предоставить образовательную услугу, а Обучающийся/ Заказчик (</w:t>
            </w:r>
            <w:proofErr w:type="gramStart"/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ненужное</w:t>
            </w:r>
            <w:proofErr w:type="gramEnd"/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 xml:space="preserve"> вычеркнуть</w:t>
            </w: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 обязуется оплатить образовательную услугу по предоставлению</w:t>
            </w:r>
          </w:p>
        </w:tc>
      </w:tr>
      <w:tr w:rsidR="00736AA3" w:rsidRPr="00736AA3" w:rsidTr="00736AA3">
        <w:tc>
          <w:tcPr>
            <w:tcW w:w="1053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1053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(наименование дополнительной образовательной программы;</w:t>
            </w:r>
          </w:p>
        </w:tc>
      </w:tr>
      <w:tr w:rsidR="00736AA3" w:rsidRPr="00736AA3" w:rsidTr="00736AA3">
        <w:tc>
          <w:tcPr>
            <w:tcW w:w="10534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  <w:proofErr w:type="gramEnd"/>
          </w:p>
        </w:tc>
      </w:tr>
      <w:tr w:rsidR="00736AA3" w:rsidRPr="00736AA3" w:rsidTr="00736AA3">
        <w:tc>
          <w:tcPr>
            <w:tcW w:w="105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      </w:r>
          </w:p>
        </w:tc>
      </w:tr>
      <w:tr w:rsidR="00736AA3" w:rsidRPr="00736AA3" w:rsidTr="00736AA3">
        <w:tc>
          <w:tcPr>
            <w:tcW w:w="105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 Срок освоения образовательной программы на момент подписания Договора</w:t>
            </w:r>
          </w:p>
        </w:tc>
      </w:tr>
      <w:tr w:rsidR="00736AA3" w:rsidRPr="00736AA3" w:rsidTr="00736AA3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составляет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736AA3" w:rsidRPr="00736AA3" w:rsidTr="00736AA3">
        <w:tc>
          <w:tcPr>
            <w:tcW w:w="105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105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Срок </w:t>
            </w:r>
            <w:proofErr w:type="gramStart"/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обучения</w:t>
            </w:r>
            <w:proofErr w:type="gramEnd"/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 индивидуальному учебному плану, в том числе ускоренному обучению,</w:t>
            </w:r>
          </w:p>
        </w:tc>
      </w:tr>
      <w:tr w:rsidR="00736AA3" w:rsidRPr="00736AA3" w:rsidTr="00736AA3"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составляет</w:t>
            </w:r>
          </w:p>
        </w:tc>
        <w:tc>
          <w:tcPr>
            <w:tcW w:w="535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736AA3" w:rsidRPr="00736AA3" w:rsidTr="00736AA3"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(указывается количество месяцев, лет)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105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1.3. После освоения </w:t>
            </w:r>
            <w:proofErr w:type="gramStart"/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образовательной программы и успешного прохождения</w:t>
            </w:r>
          </w:p>
        </w:tc>
      </w:tr>
      <w:tr w:rsidR="00736AA3" w:rsidRPr="00736AA3" w:rsidTr="00736AA3"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итоговой аттестации ему выдается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95B0375" wp14:editId="23A05AD9">
                      <wp:extent cx="104775" cy="219075"/>
                      <wp:effectExtent l="0" t="0" r="0" b="0"/>
                      <wp:docPr id="19" name="AutoShape 13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I+/zP1MAwAAlAYAAA4AAAAAAAAAAAAAAAAALgIAAGRy&#10;cy9lMm9Eb2MueG1sUEsBAi0AFAAGAAgAAAAhABK7BZvcAAAAAwEAAA8AAAAAAAAAAAAAAAAApgUA&#10;AGRycy9kb3ducmV2LnhtbFBLBQYAAAAABAAEAPMAAACv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736AA3" w:rsidRPr="00736AA3" w:rsidTr="00736AA3"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 xml:space="preserve">(документ об образовании и (или) о квалификации или </w:t>
            </w:r>
            <w:proofErr w:type="gramStart"/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документ</w:t>
            </w:r>
            <w:proofErr w:type="gramEnd"/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 xml:space="preserve"> об обучении)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________________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9CA0B46" wp14:editId="371F7178">
                <wp:extent cx="104775" cy="219075"/>
                <wp:effectExtent l="0" t="0" r="0" b="0"/>
                <wp:docPr id="18" name="AutoShape 14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h0IRpksDAACUBgAADgAAAAAAAAAAAAAAAAAuAgAAZHJz&#10;L2Uyb0RvYy54bWxQSwECLQAUAAYACAAAACEAErsFm9wAAAAD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14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часть 12 статьи 60 Федерального закона от 29 декабря 2012 года N 273-ФЗ "Об образовании в Российской</w:t>
        </w:r>
        <w:proofErr w:type="gramEnd"/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 xml:space="preserve"> </w:t>
        </w:r>
        <w:proofErr w:type="gramStart"/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Федерации"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736AA3" w:rsidRPr="00736AA3" w:rsidRDefault="00736AA3" w:rsidP="00736AA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736AA3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II. Права Исполнителя, Заказчика и Обучающегося</w:t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________________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C50D7CB" wp14:editId="5473605C">
                <wp:extent cx="104775" cy="219075"/>
                <wp:effectExtent l="0" t="0" r="0" b="0"/>
                <wp:docPr id="17" name="AutoShape 15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x3IrREsDAACUBgAADgAAAAAAAAAAAAAAAAAuAgAAZHJz&#10;L2Uyb0RvYy54bWxQSwECLQAUAAYACAAAACEAErsFm9wAAAAD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Стороны по своему усмотрению вправе дополнить настоящий раздел иными условиями.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2.1. Исполнитель вправе: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2.1.2. Применять к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Обучающемуся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15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разделом I настоящего Договора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2.3.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Обучающемуся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предоставляются академические права в соответствии с </w:t>
      </w:r>
      <w:hyperlink r:id="rId16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частью 1 статьи 34 Федерального закона от 29 декабря 2012 года N 273-ФЗ "Об образовании в Российской Федерации"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 Обучающийся также вправе: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17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разделом I настоящего Договора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2.3.2. Обращаться к Исполнителю по вопросам, касающимся образовательного процесса.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736AA3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III. Обязанности Исполнителя, Заказчика и Обучающегося</w:t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________________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9448C8D" wp14:editId="05D0E2FB">
                <wp:extent cx="104775" cy="219075"/>
                <wp:effectExtent l="0" t="0" r="0" b="0"/>
                <wp:docPr id="16" name="AutoShape 16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Стороны по своему усмотрению вправе дополнить настоящий раздел иными условиями.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3.1. Исполнитель обязан: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4665"/>
        <w:gridCol w:w="367"/>
      </w:tblGrid>
      <w:tr w:rsidR="00736AA3" w:rsidRPr="00736AA3" w:rsidTr="00736AA3">
        <w:trPr>
          <w:trHeight w:val="15"/>
        </w:trPr>
        <w:tc>
          <w:tcPr>
            <w:tcW w:w="4805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3.1.1. Зачислить </w:t>
            </w:r>
            <w:proofErr w:type="gramStart"/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Обучающегося</w:t>
            </w:r>
            <w:proofErr w:type="gramEnd"/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выполнившего установленные законодательством Российской Федерации, учредительными документами, локальными нормативными актами</w:t>
            </w:r>
          </w:p>
        </w:tc>
      </w:tr>
      <w:tr w:rsidR="00736AA3" w:rsidRPr="00736AA3" w:rsidTr="00736AA3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Исполнителя условия приема, в качестве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736AA3" w:rsidRPr="00736AA3" w:rsidTr="00736AA3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 xml:space="preserve">(указывается категория </w:t>
            </w:r>
            <w:proofErr w:type="gramStart"/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обучающегося</w:t>
            </w:r>
            <w:proofErr w:type="gramEnd"/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3.1.2.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8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Законом Российской Федерации "О защите прав потребителей"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и </w:t>
      </w:r>
      <w:hyperlink r:id="rId19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"Об образовании в Российской Федерации"</w:t>
        </w:r>
      </w:hyperlink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9A05DEC" wp14:editId="583FFD0D">
                <wp:extent cx="104775" cy="219075"/>
                <wp:effectExtent l="0" t="0" r="0" b="0"/>
                <wp:docPr id="15" name="AutoShape 17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VvZEBUsDAACUBgAADgAAAAAAAAAAAAAAAAAuAgAAZHJz&#10;L2Uyb0RvYy54bWxQSwECLQAUAAYACAAAACEAErsFm9wAAAAD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________________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9DBBF27" wp14:editId="6E41166E">
                <wp:extent cx="104775" cy="219075"/>
                <wp:effectExtent l="0" t="0" r="0" b="0"/>
                <wp:docPr id="14" name="AutoShape 18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oF8B+ksDAACUBgAADgAAAAAAAAAAAAAAAAAuAgAAZHJz&#10;L2Uyb0RvYy54bWxQSwECLQAUAAYACAAAACEAErsFm9wAAAAD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</w:t>
      </w:r>
      <w:hyperlink r:id="rId20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Пункт 10 Правил оказания платных образовательных услуг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утвержденных</w:t>
      </w:r>
      <w:hyperlink r:id="rId21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постановлением</w:t>
        </w:r>
        <w:proofErr w:type="spellEnd"/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 xml:space="preserve"> Правительства Российской Федерации от 15 августа 2013 года N 706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2013, N 34, ст.4437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3.1.3. Организовать и обеспечить надлежащее предоставление образовательных услуг, предусмотренных </w:t>
      </w:r>
      <w:hyperlink r:id="rId22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разделом I настоящего Договора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3.1.4. Обеспечить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Обучающемуся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предусмотренные выбранной образовательной программой условия ее освоения.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 </w:t>
      </w:r>
      <w:hyperlink r:id="rId23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разделом I настоящего Договора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3.1.6. Принимать от Обучающегося и (или) Заказчика плату за образовательные услуги.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3.1.7. Обеспечить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Обучающемуся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2065CF1" wp14:editId="59286171">
                <wp:extent cx="152400" cy="219075"/>
                <wp:effectExtent l="0" t="0" r="0" b="0"/>
                <wp:docPr id="13" name="AutoShape 19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________________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D2F085C" wp14:editId="1060A93C">
                <wp:extent cx="152400" cy="219075"/>
                <wp:effectExtent l="0" t="0" r="0" b="0"/>
                <wp:docPr id="12" name="AutoShape 20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</w:t>
      </w:r>
      <w:hyperlink r:id="rId24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Пункт 9 части 1 статьи 34 Федерального закона от 29 декабря 2012 года N 273-ФЗ "Об образовании в Российской Федерации"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 </w:t>
      </w:r>
      <w:hyperlink r:id="rId25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разделе I настоящего Договора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, в размере и порядке,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определенных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3.3.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Обучающийся обязан соблюдать требования, установленные в </w:t>
      </w:r>
      <w:hyperlink r:id="rId26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статье 43 Федерального закона от 29 декабря 2012 года N 273-ФЗ "Об образовании в Российской Федерации"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в том числе: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3.3.2. Извещать Исполнителя о причинах отсутствия на занятиях.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736AA3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IV. Стоимость услуг, сроки и порядок их оплаты</w:t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________________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749275B" wp14:editId="7C77AF9D">
                <wp:extent cx="104775" cy="219075"/>
                <wp:effectExtent l="0" t="0" r="0" b="0"/>
                <wp:docPr id="11" name="AutoShape 21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mTCXZUsDAACUBgAADgAAAAAAAAAAAAAAAAAuAgAAZHJz&#10;L2Uyb0RvYy54bWxQSwECLQAUAAYACAAAACEAErsFm9wAAAAD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Стороны по своему усмотрению вправе дополнить настоящий раздел иными условиями.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4.1.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Полная стоимость платных образовательных услуг за весь период обучения Обучающегося составляет ______________рублей</w:t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69906E9" wp14:editId="07AAC947">
                <wp:extent cx="142875" cy="219075"/>
                <wp:effectExtent l="0" t="0" r="0" b="0"/>
                <wp:docPr id="10" name="AutoShape 22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б утверждении примерной формы договора об образовании на обучение по дополнительным образовательным программам" style="width:1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________________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DF857D9" wp14:editId="7B4EFC5D">
                <wp:extent cx="142875" cy="219075"/>
                <wp:effectExtent l="0" t="0" r="0" b="0"/>
                <wp:docPr id="9" name="AutoShape 23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Об утверждении примерной формы договора об образовании на обучение по дополнительным образовательным программам" style="width:1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 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пожертвований и целевых взносов физических и (или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</w:t>
      </w:r>
      <w:hyperlink r:id="rId27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часть 5 статьи 54 Федерального закона от 29 декабря 2012 года N 273-ФЗ "Об образовании в Российской Федерации"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0348881" wp14:editId="1A657523">
                <wp:extent cx="152400" cy="219075"/>
                <wp:effectExtent l="0" t="0" r="0" b="0"/>
                <wp:docPr id="8" name="AutoShape 24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BVd6i7SwMAAJMGAAAOAAAAAAAAAAAAAAAAAC4CAABkcnMv&#10;ZTJvRG9jLnhtbFBLAQItABQABgAIAAAAIQBAWqsy2wAAAAMBAAAPAAAAAAAAAAAAAAAAAKU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________________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14B8300" wp14:editId="08ED7530">
                <wp:extent cx="152400" cy="219075"/>
                <wp:effectExtent l="0" t="0" r="0" b="0"/>
                <wp:docPr id="7" name="AutoShape 25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</w:t>
      </w:r>
      <w:hyperlink r:id="rId28" w:history="1">
        <w:r w:rsidRPr="00736AA3">
          <w:rPr>
            <w:rFonts w:ascii="Times New Roman" w:eastAsia="Times New Roman" w:hAnsi="Times New Roman" w:cs="Times New Roman"/>
            <w:color w:val="00466E"/>
            <w:spacing w:val="2"/>
            <w:sz w:val="21"/>
            <w:szCs w:val="21"/>
            <w:u w:val="single"/>
            <w:lang w:eastAsia="ru-RU"/>
          </w:rPr>
          <w:t>Часть 3 статьи 54 Федерального закона от 29 декабря 2012 года N 273-ФЗ "Об образовании в Российской Федерации"</w:t>
        </w:r>
      </w:hyperlink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5966"/>
      </w:tblGrid>
      <w:tr w:rsidR="00736AA3" w:rsidRPr="00736AA3" w:rsidTr="00736AA3">
        <w:trPr>
          <w:trHeight w:val="15"/>
        </w:trPr>
        <w:tc>
          <w:tcPr>
            <w:tcW w:w="3696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53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 Оплата производится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(период оплаты (единовременно, ежемесячно, ежеквартально, по четвертям,</w:t>
            </w: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br/>
            </w:r>
            <w:proofErr w:type="gramEnd"/>
          </w:p>
        </w:tc>
      </w:tr>
      <w:tr w:rsidR="00736AA3" w:rsidRPr="00736AA3" w:rsidTr="00736AA3">
        <w:tc>
          <w:tcPr>
            <w:tcW w:w="1034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1034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  <w:tr w:rsidR="00736AA3" w:rsidRPr="00736AA3" w:rsidTr="00736AA3"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 наличный расчет/ в безналичном порядке на счет, указанный в </w:t>
            </w:r>
            <w:hyperlink r:id="rId29" w:history="1">
              <w:r w:rsidRPr="00736AA3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разделе IX настоящего Договора</w:t>
              </w:r>
            </w:hyperlink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</w:t>
            </w:r>
            <w:proofErr w:type="gramStart"/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ненужное</w:t>
            </w:r>
            <w:proofErr w:type="gramEnd"/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 xml:space="preserve"> вычеркнуть</w:t>
            </w: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).</w:t>
            </w:r>
          </w:p>
        </w:tc>
      </w:tr>
    </w:tbl>
    <w:p w:rsidR="00736AA3" w:rsidRPr="00736AA3" w:rsidRDefault="00736AA3" w:rsidP="00736AA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736AA3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V. Основания изменения и расторжения договора</w:t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5.2. Настоящий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Договор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может быть расторгнут по соглашению Сторон.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5.3. Настоящий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Договор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может быть расторгнут по инициативе Исполнителя в одностороннем порядке в случаях: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просрочки оплаты стоимости платных образовательных услуг;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в иных случаях, предусмотренных законодательством Российской Федерации.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5.4. Настоящий Договор расторгается досрочно: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5.6. Обучающийся</w:t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8B57247" wp14:editId="03EDDE58">
                <wp:extent cx="152400" cy="219075"/>
                <wp:effectExtent l="0" t="0" r="0" b="0"/>
                <wp:docPr id="6" name="AutoShape 26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/Заказчик (</w:t>
      </w:r>
      <w:proofErr w:type="gramStart"/>
      <w:r w:rsidRPr="00736AA3">
        <w:rPr>
          <w:rFonts w:ascii="Times New Roman" w:eastAsia="Times New Roman" w:hAnsi="Times New Roman" w:cs="Times New Roman"/>
          <w:i/>
          <w:iCs/>
          <w:color w:val="2D2D2D"/>
          <w:spacing w:val="2"/>
          <w:sz w:val="21"/>
          <w:szCs w:val="21"/>
          <w:lang w:eastAsia="ru-RU"/>
        </w:rPr>
        <w:t>ненужное</w:t>
      </w:r>
      <w:proofErr w:type="gramEnd"/>
      <w:r w:rsidRPr="00736AA3">
        <w:rPr>
          <w:rFonts w:ascii="Times New Roman" w:eastAsia="Times New Roman" w:hAnsi="Times New Roman" w:cs="Times New Roman"/>
          <w:i/>
          <w:iCs/>
          <w:color w:val="2D2D2D"/>
          <w:spacing w:val="2"/>
          <w:sz w:val="21"/>
          <w:szCs w:val="21"/>
          <w:lang w:eastAsia="ru-RU"/>
        </w:rPr>
        <w:t xml:space="preserve"> вычеркнуть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________________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777938F" wp14:editId="2164BAA1">
                <wp:extent cx="152400" cy="219075"/>
                <wp:effectExtent l="0" t="0" r="0" b="0"/>
                <wp:docPr id="5" name="AutoShape 27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736AA3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VI. Ответственность Исполнителя, Заказчика и Обучающегося</w:t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6.2.1. Безвозмездного оказания образовательной услуги;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6.2.2. Соразмерного уменьшения стоимости оказанной образовательной услуги;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6.3. Заказчик вправе отказаться от исполнения Договора и потребовать полного возмещения убытков, если в 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6.4.3. Потребовать уменьшения стоимости образовательной услуги;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6.4.4. Расторгнуть Договор.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736AA3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VII. Срок действия Договора</w:t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736AA3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VIII. Заключительные положения</w:t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приказа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8.3. Настоящий Договор составлен </w:t>
      </w:r>
      <w:proofErr w:type="spell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в_____экземплярах</w:t>
      </w:r>
      <w:proofErr w:type="spell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представителями Сторон.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8.4. Изменения Договора оформляются дополнительными соглашениями к Договору.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36AA3" w:rsidRPr="00736AA3" w:rsidRDefault="00736AA3" w:rsidP="00736AA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736AA3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IX. Адреса и реквизиты сторон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449"/>
        <w:gridCol w:w="355"/>
        <w:gridCol w:w="1570"/>
        <w:gridCol w:w="1444"/>
        <w:gridCol w:w="355"/>
        <w:gridCol w:w="496"/>
        <w:gridCol w:w="2290"/>
      </w:tblGrid>
      <w:tr w:rsidR="00736AA3" w:rsidRPr="00736AA3" w:rsidTr="00736AA3">
        <w:trPr>
          <w:trHeight w:val="15"/>
        </w:trPr>
        <w:tc>
          <w:tcPr>
            <w:tcW w:w="2587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Заказчик</w:t>
            </w:r>
            <w:r w:rsidRPr="00736AA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058789F" wp14:editId="4D184633">
                      <wp:extent cx="152400" cy="219075"/>
                      <wp:effectExtent l="0" t="0" r="0" b="0"/>
                      <wp:docPr id="4" name="AutoShape 28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8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Обучающийся</w:t>
            </w:r>
            <w:r w:rsidRPr="00736AA3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749F595" wp14:editId="2B5F33EA">
                      <wp:extent cx="152400" cy="219075"/>
                      <wp:effectExtent l="0" t="0" r="0" b="0"/>
                      <wp:docPr id="3" name="AutoShape 29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9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36AA3" w:rsidRPr="00736AA3" w:rsidTr="00736AA3"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(полное наименование и фирменное наименование (при наличии) образовательной организации)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(фамилия, имя, отчество (при наличии)/ наименование юридического лица)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736AA3" w:rsidRPr="00736AA3" w:rsidTr="00736AA3"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(дата рождения)</w:t>
            </w: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(дата рождения)</w:t>
            </w:r>
          </w:p>
        </w:tc>
      </w:tr>
      <w:tr w:rsidR="00736AA3" w:rsidRPr="00736AA3" w:rsidTr="00736AA3"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(место нахождения)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(место нахождения/адрес места жительства)</w:t>
            </w: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(адрес места жительства)</w:t>
            </w:r>
          </w:p>
        </w:tc>
      </w:tr>
      <w:tr w:rsidR="00736AA3" w:rsidRPr="00736AA3" w:rsidTr="00736AA3"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(паспорт: серия, номер, когда и кем выдан)</w:t>
            </w: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(паспорт: серия, номер, когда и кем выдан)</w:t>
            </w:r>
          </w:p>
        </w:tc>
      </w:tr>
      <w:tr w:rsidR="00736AA3" w:rsidRPr="00736AA3" w:rsidTr="00736AA3"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(банковские реквизиты)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(банковские реквизиты (при наличии), телефон)</w:t>
            </w: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(банковские реквизиты (при наличии), телефон)</w:t>
            </w:r>
          </w:p>
        </w:tc>
      </w:tr>
      <w:tr w:rsidR="00736AA3" w:rsidRPr="00736AA3" w:rsidTr="00736AA3"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AA3" w:rsidRPr="00736AA3" w:rsidTr="00736AA3"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</w:tr>
      <w:tr w:rsidR="00736AA3" w:rsidRPr="00736AA3" w:rsidTr="00736AA3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AA3" w:rsidRPr="00736AA3" w:rsidRDefault="00736AA3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6AA3" w:rsidRPr="00736AA3" w:rsidRDefault="00736AA3" w:rsidP="00736A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________________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E57693A" wp14:editId="7A6CD260">
                <wp:extent cx="152400" cy="219075"/>
                <wp:effectExtent l="0" t="0" r="0" b="0"/>
                <wp:docPr id="2" name="AutoShape 30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В случае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если Обучающийся одновременно является Заказчиком указанное поле не заполняется.</w: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736AA3">
        <w:rPr>
          <w:rFonts w:ascii="Times New Roman" w:eastAsia="Times New Roman" w:hAnsi="Times New Roman" w:cs="Times New Roman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BCF93E7" wp14:editId="2569D578">
                <wp:extent cx="152400" cy="219075"/>
                <wp:effectExtent l="0" t="0" r="0" b="0"/>
                <wp:docPr id="1" name="AutoShape 31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 Заполняется в случае, если </w:t>
      </w:r>
      <w:proofErr w:type="gramStart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Обучающийся</w:t>
      </w:r>
      <w:proofErr w:type="gramEnd"/>
      <w:r w:rsidRPr="00736A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является стороной договора</w:t>
      </w:r>
    </w:p>
    <w:p w:rsidR="00121DA5" w:rsidRDefault="00121DA5"/>
    <w:sectPr w:rsidR="0012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4"/>
    <w:rsid w:val="00121DA5"/>
    <w:rsid w:val="003C0544"/>
    <w:rsid w:val="0073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39147" TargetMode="External"/><Relationship Id="rId13" Type="http://schemas.openxmlformats.org/officeDocument/2006/relationships/hyperlink" Target="http://docs.cntd.ru/document/9027690" TargetMode="External"/><Relationship Id="rId18" Type="http://schemas.openxmlformats.org/officeDocument/2006/relationships/hyperlink" Target="http://docs.cntd.ru/document/9005388" TargetMode="External"/><Relationship Id="rId26" Type="http://schemas.openxmlformats.org/officeDocument/2006/relationships/hyperlink" Target="http://docs.cntd.ru/document/9023896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99039147" TargetMode="External"/><Relationship Id="rId7" Type="http://schemas.openxmlformats.org/officeDocument/2006/relationships/hyperlink" Target="http://docs.cntd.ru/document/49903914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99056445" TargetMode="External"/><Relationship Id="rId25" Type="http://schemas.openxmlformats.org/officeDocument/2006/relationships/hyperlink" Target="http://docs.cntd.ru/document/4990564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499039147" TargetMode="External"/><Relationship Id="rId29" Type="http://schemas.openxmlformats.org/officeDocument/2006/relationships/hyperlink" Target="http://docs.cntd.ru/document/49905644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499056445" TargetMode="External"/><Relationship Id="rId24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499056445" TargetMode="External"/><Relationship Id="rId15" Type="http://schemas.openxmlformats.org/officeDocument/2006/relationships/hyperlink" Target="http://docs.cntd.ru/document/499056445" TargetMode="External"/><Relationship Id="rId23" Type="http://schemas.openxmlformats.org/officeDocument/2006/relationships/hyperlink" Target="http://docs.cntd.ru/document/499056445" TargetMode="External"/><Relationship Id="rId28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499024581" TargetMode="External"/><Relationship Id="rId19" Type="http://schemas.openxmlformats.org/officeDocument/2006/relationships/hyperlink" Target="http://docs.cntd.ru/document/90238961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24581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499056445" TargetMode="External"/><Relationship Id="rId27" Type="http://schemas.openxmlformats.org/officeDocument/2006/relationships/hyperlink" Target="http://docs.cntd.ru/document/90238961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3034</Words>
  <Characters>17300</Characters>
  <Application>Microsoft Office Word</Application>
  <DocSecurity>0</DocSecurity>
  <Lines>144</Lines>
  <Paragraphs>40</Paragraphs>
  <ScaleCrop>false</ScaleCrop>
  <Company/>
  <LinksUpToDate>false</LinksUpToDate>
  <CharactersWithSpaces>20294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2016-01-19T15:41:00Z</dcterms:created>
  <dcterms:modified xsi:type="dcterms:W3CDTF">2016-01-19T15:42:00Z</dcterms:modified>
</cp:coreProperties>
</file>